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53A48" w14:textId="74C04A42" w:rsidR="00FA5E55" w:rsidRDefault="009726D1" w:rsidP="003D5361">
      <w:pPr>
        <w:ind w:left="142"/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62B310FD" wp14:editId="3E21AF02">
            <wp:simplePos x="0" y="0"/>
            <wp:positionH relativeFrom="margin">
              <wp:posOffset>3218815</wp:posOffset>
            </wp:positionH>
            <wp:positionV relativeFrom="margin">
              <wp:posOffset>207010</wp:posOffset>
            </wp:positionV>
            <wp:extent cx="1207283" cy="1714500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283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F04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962EC5" wp14:editId="5C659A87">
                <wp:simplePos x="0" y="0"/>
                <wp:positionH relativeFrom="margin">
                  <wp:align>left</wp:align>
                </wp:positionH>
                <wp:positionV relativeFrom="paragraph">
                  <wp:posOffset>1816735</wp:posOffset>
                </wp:positionV>
                <wp:extent cx="9210675" cy="1280160"/>
                <wp:effectExtent l="0" t="0" r="0" b="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0675" cy="128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89FBA2" w14:textId="4B5B2BEC" w:rsidR="00E43F04" w:rsidRPr="00BA50A6" w:rsidRDefault="00BA50A6" w:rsidP="009726D1">
                            <w:pPr>
                              <w:spacing w:after="0" w:line="240" w:lineRule="auto"/>
                              <w:rPr>
                                <w:b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BA50A6">
                              <w:rPr>
                                <w:b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Erinnerungsglas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962E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143.05pt;width:725.25pt;height:100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" filled="f" stroked="f">
                <v:textbox>
                  <w:txbxContent>
                    <w:p w14:paraId="3189FBA2" w14:textId="4B5B2BEC" w:rsidR="00E43F04" w:rsidRPr="00BA50A6" w:rsidRDefault="00BA50A6" w:rsidP="009726D1">
                      <w:pPr>
                        <w:spacing w:after="0" w:line="240" w:lineRule="auto"/>
                        <w:rPr>
                          <w:b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BA50A6">
                        <w:rPr>
                          <w:b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Erinnerungsglas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50A6">
        <w:rPr>
          <w:noProof/>
        </w:rPr>
        <w:t xml:space="preserve">   </w:t>
      </w:r>
      <w:r w:rsidR="00E43F04">
        <w:rPr>
          <w:noProof/>
        </w:rPr>
        <w:drawing>
          <wp:inline distT="0" distB="0" distL="0" distR="0" wp14:anchorId="195143B1" wp14:editId="2357A23A">
            <wp:extent cx="2306314" cy="17049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067" cy="170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A50A6">
        <w:rPr>
          <w:noProof/>
        </w:rPr>
        <w:t xml:space="preserve">                                        </w:t>
      </w:r>
      <w:r w:rsidR="003D5361">
        <w:rPr>
          <w:noProof/>
        </w:rPr>
        <w:drawing>
          <wp:inline distT="0" distB="0" distL="0" distR="0" wp14:anchorId="75F94DAA" wp14:editId="3CD1EF51">
            <wp:extent cx="3733800" cy="1733550"/>
            <wp:effectExtent l="0" t="0" r="0" b="0"/>
            <wp:docPr id="292" name="Grafik 2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fik 2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3800" cy="173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993CD0" w14:textId="0FEDC548" w:rsidR="00E43F04" w:rsidRDefault="009726D1" w:rsidP="009726D1">
      <w:pPr>
        <w:spacing w:after="0" w:line="240" w:lineRule="auto"/>
        <w:rPr>
          <w:b/>
          <w:outline/>
          <w:color w:val="ED7D31" w:themeColor="accent2"/>
          <w:sz w:val="160"/>
          <w:szCs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C3D41EA" wp14:editId="7FEC043F">
            <wp:simplePos x="0" y="0"/>
            <wp:positionH relativeFrom="margin">
              <wp:posOffset>3280410</wp:posOffset>
            </wp:positionH>
            <wp:positionV relativeFrom="margin">
              <wp:posOffset>3245485</wp:posOffset>
            </wp:positionV>
            <wp:extent cx="1189990" cy="1691640"/>
            <wp:effectExtent l="0" t="0" r="0" b="3810"/>
            <wp:wrapSquare wrapText="bothSides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990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6CE7359F" wp14:editId="39D8BBF4">
            <wp:extent cx="2313186" cy="1710055"/>
            <wp:effectExtent l="0" t="0" r="0" b="4445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132" cy="17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726D1">
        <w:rPr>
          <w:b/>
          <w:outline/>
          <w:color w:val="ED7D31" w:themeColor="accent2"/>
          <w:sz w:val="160"/>
          <w:szCs w:val="16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</w:t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DAEE968" wp14:editId="259D826D">
            <wp:extent cx="3752850" cy="1752600"/>
            <wp:effectExtent l="0" t="0" r="0" b="0"/>
            <wp:docPr id="12" name="Grafik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" name="Grafik 29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285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5BB573" w14:textId="3F98A461" w:rsidR="009726D1" w:rsidRPr="00E43F04" w:rsidRDefault="009726D1" w:rsidP="009726D1">
      <w:pPr>
        <w:spacing w:after="0" w:line="240" w:lineRule="auto"/>
        <w:rPr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70457" wp14:editId="029E55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E8F7D50" w14:textId="0D8EF42D" w:rsidR="009726D1" w:rsidRPr="009726D1" w:rsidRDefault="009726D1" w:rsidP="009726D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9726D1">
                              <w:rPr>
                                <w:b/>
                                <w:outline/>
                                <w:color w:val="ED7D31" w:themeColor="accent2"/>
                                <w:sz w:val="160"/>
                                <w:szCs w:val="160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Erinnerungsglas</w:t>
                            </w:r>
                            <w:r>
                              <w:rPr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E70457" id="Textfeld 11" o:spid="_x0000_s1027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c7QBziICAABQBAAADgAAAAAAAAAAAAAAAAAuAgAAZHJzL2Uyb0RvYy54bWxQSwECLQAU&#10;AAYACAAAACEAS4kmzdYAAAAFAQAADwAAAAAAAAAAAAAAAAB8BAAAZHJzL2Rvd25yZXYueG1sUEsF&#10;BgAAAAAEAAQA8wAAAH8FAAAAAA==&#10;" filled="f" stroked="f">
                <v:fill o:detectmouseclick="t"/>
                <v:textbox style="mso-fit-shape-to-text:t">
                  <w:txbxContent>
                    <w:p w14:paraId="0E8F7D50" w14:textId="0D8EF42D" w:rsidR="009726D1" w:rsidRPr="009726D1" w:rsidRDefault="009726D1" w:rsidP="009726D1">
                      <w:pPr>
                        <w:spacing w:after="0" w:line="240" w:lineRule="auto"/>
                        <w:jc w:val="center"/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9726D1">
                        <w:rPr>
                          <w:b/>
                          <w:outline/>
                          <w:color w:val="ED7D31" w:themeColor="accent2"/>
                          <w:sz w:val="160"/>
                          <w:szCs w:val="160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Erinnerungsglas</w:t>
                      </w:r>
                      <w:r>
                        <w:rPr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726D1" w:rsidRPr="00E43F04" w:rsidSect="00BA50A6">
      <w:pgSz w:w="16838" w:h="11906" w:orient="landscape"/>
      <w:pgMar w:top="709" w:right="426" w:bottom="70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F04"/>
    <w:rsid w:val="003D5361"/>
    <w:rsid w:val="006871BA"/>
    <w:rsid w:val="009726D1"/>
    <w:rsid w:val="00BA50A6"/>
    <w:rsid w:val="00E43F04"/>
    <w:rsid w:val="00FA5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782D8"/>
  <w15:chartTrackingRefBased/>
  <w15:docId w15:val="{B0B9FF99-792E-4CA0-A606-B0A42D6A6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http://www.st-matthias-trier.de/sites/default/files/RKW20Cover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57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lydia.funke@t-online.de</dc:creator>
  <cp:keywords/>
  <dc:description/>
  <cp:lastModifiedBy>lydia.funke@t-online.de</cp:lastModifiedBy>
  <cp:revision>4</cp:revision>
  <dcterms:created xsi:type="dcterms:W3CDTF">2021-06-25T07:32:00Z</dcterms:created>
  <dcterms:modified xsi:type="dcterms:W3CDTF">2021-06-29T06:45:00Z</dcterms:modified>
</cp:coreProperties>
</file>